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79872" w14:textId="54CAC873" w:rsidR="006F1227" w:rsidRDefault="006F1227" w:rsidP="00E874BD">
      <w:pPr>
        <w:tabs>
          <w:tab w:val="right" w:leader="hyphen" w:pos="9072"/>
        </w:tabs>
        <w:suppressAutoHyphens/>
        <w:jc w:val="both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lang w:eastAsia="en-US"/>
        </w:rPr>
        <w:t xml:space="preserve">DOI : </w:t>
      </w:r>
      <w:r w:rsidRPr="006F1227">
        <w:rPr>
          <w:rFonts w:ascii="Arial" w:eastAsia="Calibri" w:hAnsi="Arial" w:cs="Arial"/>
          <w:b/>
          <w:lang w:eastAsia="en-US"/>
        </w:rPr>
        <w:t>10.48716/bullshf.181-5-1</w:t>
      </w:r>
    </w:p>
    <w:p w14:paraId="660C3077" w14:textId="77777777" w:rsidR="006F1227" w:rsidRDefault="006F1227" w:rsidP="00E874BD">
      <w:pPr>
        <w:tabs>
          <w:tab w:val="right" w:leader="hyphen" w:pos="9072"/>
        </w:tabs>
        <w:suppressAutoHyphens/>
        <w:jc w:val="both"/>
        <w:rPr>
          <w:rFonts w:ascii="Arial" w:eastAsia="Calibri" w:hAnsi="Arial" w:cs="Arial"/>
          <w:b/>
          <w:lang w:eastAsia="en-US"/>
        </w:rPr>
      </w:pPr>
    </w:p>
    <w:p w14:paraId="4F3D1E68" w14:textId="1C24A055" w:rsidR="00E874BD" w:rsidRPr="00D05845" w:rsidRDefault="00E874BD" w:rsidP="00E874BD">
      <w:pPr>
        <w:tabs>
          <w:tab w:val="right" w:leader="hyphen" w:pos="9072"/>
        </w:tabs>
        <w:suppressAutoHyphens/>
        <w:jc w:val="both"/>
        <w:rPr>
          <w:rFonts w:ascii="Arial" w:eastAsia="Calibri" w:hAnsi="Arial" w:cs="Arial"/>
          <w:lang w:eastAsia="en-US"/>
        </w:rPr>
      </w:pPr>
      <w:r w:rsidRPr="00D05845">
        <w:rPr>
          <w:rFonts w:ascii="Arial" w:eastAsia="Calibri" w:hAnsi="Arial" w:cs="Arial"/>
          <w:b/>
          <w:lang w:eastAsia="en-US"/>
        </w:rPr>
        <w:t>Annexe 1 :</w:t>
      </w:r>
      <w:r w:rsidRPr="00D05845">
        <w:rPr>
          <w:rFonts w:ascii="Arial" w:eastAsia="Calibri" w:hAnsi="Arial" w:cs="Arial"/>
          <w:lang w:eastAsia="en-US"/>
        </w:rPr>
        <w:t xml:space="preserve"> Tableau des correspondances entre les noms de la liste de Marty et Vacher (2013) et ceux qui diffèrent dans le présent travail.</w:t>
      </w:r>
    </w:p>
    <w:p w14:paraId="76C46474" w14:textId="77777777" w:rsidR="00E874BD" w:rsidRPr="00D05845" w:rsidRDefault="00E874BD" w:rsidP="00E874BD">
      <w:pPr>
        <w:suppressLineNumbers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4EACD3" w14:textId="77777777" w:rsidR="00E874BD" w:rsidRPr="00D05845" w:rsidRDefault="00E874BD" w:rsidP="00E874BD">
      <w:pPr>
        <w:suppressLineNumbers/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  <w:r w:rsidRPr="00D05845">
        <w:rPr>
          <w:rFonts w:ascii="Arial" w:eastAsia="Calibri" w:hAnsi="Arial" w:cs="Arial"/>
          <w:b/>
          <w:lang w:val="en-US" w:eastAsia="en-US"/>
        </w:rPr>
        <w:t xml:space="preserve">Appendix 1: </w:t>
      </w:r>
      <w:r w:rsidRPr="00D05845">
        <w:rPr>
          <w:rFonts w:ascii="Arial" w:eastAsia="Calibri" w:hAnsi="Arial" w:cs="Arial"/>
          <w:lang w:val="en-US" w:eastAsia="en-US"/>
        </w:rPr>
        <w:t>Table of correspondences between the names in the list of Marty and Vacher (2013) and those that differ in the present work.</w:t>
      </w:r>
    </w:p>
    <w:p w14:paraId="50491010" w14:textId="77777777" w:rsidR="00E874BD" w:rsidRPr="00D05845" w:rsidRDefault="00E874BD" w:rsidP="00E874BD">
      <w:pPr>
        <w:suppressLineNumbers/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</w:p>
    <w:p w14:paraId="1DFA27DB" w14:textId="77777777" w:rsidR="00E874BD" w:rsidRPr="007340AA" w:rsidRDefault="00E874BD" w:rsidP="00E874BD">
      <w:pPr>
        <w:suppressLineNumbers/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3580"/>
        <w:gridCol w:w="3119"/>
      </w:tblGrid>
      <w:tr w:rsidR="00E874BD" w:rsidRPr="00D05845" w14:paraId="0317033A" w14:textId="77777777" w:rsidTr="00B85632">
        <w:trPr>
          <w:trHeight w:val="345"/>
        </w:trPr>
        <w:tc>
          <w:tcPr>
            <w:tcW w:w="20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7C192" w14:textId="77777777" w:rsidR="00E874BD" w:rsidRPr="00D05845" w:rsidRDefault="00E874BD" w:rsidP="00B85632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1" w:name="_Hlk112765234"/>
            <w:r w:rsidRPr="00D05845">
              <w:rPr>
                <w:rFonts w:ascii="Calibri" w:hAnsi="Calibri" w:cs="Calibri"/>
                <w:b/>
                <w:bCs/>
                <w:color w:val="000000"/>
              </w:rPr>
              <w:t>FAMILLES</w:t>
            </w:r>
          </w:p>
        </w:tc>
        <w:tc>
          <w:tcPr>
            <w:tcW w:w="35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9BCAF" w14:textId="77777777" w:rsidR="00E874BD" w:rsidRPr="00D05845" w:rsidRDefault="00E874BD" w:rsidP="00B856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05845">
              <w:rPr>
                <w:rFonts w:ascii="Calibri" w:hAnsi="Calibri" w:cs="Calibri"/>
                <w:b/>
                <w:bCs/>
                <w:color w:val="000000"/>
              </w:rPr>
              <w:t>Noms dans Marty &amp; Vacher 2013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8335B" w14:textId="77777777" w:rsidR="00E874BD" w:rsidRPr="00D05845" w:rsidRDefault="00E874BD" w:rsidP="00B856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05845">
              <w:rPr>
                <w:rFonts w:ascii="Calibri" w:hAnsi="Calibri" w:cs="Calibri"/>
                <w:b/>
                <w:bCs/>
                <w:color w:val="000000"/>
              </w:rPr>
              <w:t>Noms dans la liste</w:t>
            </w:r>
          </w:p>
        </w:tc>
      </w:tr>
      <w:tr w:rsidR="00E874BD" w:rsidRPr="00D05845" w14:paraId="303AED73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8164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AROMOBATIDAE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B172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4445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Allobates </w:t>
            </w:r>
            <w:r w:rsidRPr="00D05845">
              <w:rPr>
                <w:rFonts w:ascii="Calibri" w:hAnsi="Calibri" w:cs="Calibri"/>
                <w:color w:val="000000"/>
              </w:rPr>
              <w:t xml:space="preserve">sp. 1 </w:t>
            </w:r>
          </w:p>
        </w:tc>
      </w:tr>
      <w:tr w:rsidR="00E874BD" w:rsidRPr="00D05845" w14:paraId="7722702B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1B35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AROMOBATIDAE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B691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AB3F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Anomaloglossus blanci</w:t>
            </w:r>
            <w:r w:rsidRPr="00D0584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874BD" w:rsidRPr="00D05845" w14:paraId="7A41AF27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0B1E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AROMOBATIDAE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7482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8DC0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Anomaloglossus dewynteri</w:t>
            </w:r>
            <w:r w:rsidRPr="00D0584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874BD" w:rsidRPr="00D05845" w14:paraId="117011D0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520B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AROMOBATIDAE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58F8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0E4B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Anomaloglossus mitaraka</w:t>
            </w:r>
            <w:r w:rsidRPr="00D0584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874BD" w:rsidRPr="00D05845" w14:paraId="501ABD58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25BE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AROMOBATIDAE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A0F3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4339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Anomaloglossus surinamensis </w:t>
            </w:r>
          </w:p>
        </w:tc>
      </w:tr>
      <w:tr w:rsidR="00E874BD" w:rsidRPr="00D05845" w14:paraId="3E30F0DA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B86E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BUFONIDAE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172B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CA34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Amazophrynella </w:t>
            </w:r>
            <w:r w:rsidRPr="00D05845">
              <w:rPr>
                <w:rFonts w:ascii="Calibri" w:hAnsi="Calibri" w:cs="Calibri"/>
                <w:color w:val="000000"/>
              </w:rPr>
              <w:t>sp. 1</w:t>
            </w:r>
          </w:p>
        </w:tc>
      </w:tr>
      <w:tr w:rsidR="00E874BD" w:rsidRPr="00D05845" w14:paraId="4D7D427D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AB5E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BUFONIDAE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1CA0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FA1E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Rhinella </w:t>
            </w:r>
            <w:r w:rsidRPr="00D05845">
              <w:rPr>
                <w:rFonts w:ascii="Calibri" w:hAnsi="Calibri" w:cs="Calibri"/>
                <w:color w:val="000000"/>
              </w:rPr>
              <w:t>sp. 1</w:t>
            </w:r>
          </w:p>
        </w:tc>
      </w:tr>
      <w:tr w:rsidR="00E874BD" w:rsidRPr="00D05845" w14:paraId="6300EDF8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9D56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BUFONIDAE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C39C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Amazophrynella </w:t>
            </w:r>
            <w:r w:rsidRPr="00D05845">
              <w:rPr>
                <w:rFonts w:ascii="Calibri" w:hAnsi="Calibri" w:cs="Calibri"/>
                <w:color w:val="000000"/>
              </w:rPr>
              <w:t>sp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0991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Amazophrynella teko </w:t>
            </w:r>
          </w:p>
        </w:tc>
      </w:tr>
      <w:tr w:rsidR="00E874BD" w:rsidRPr="00D05845" w14:paraId="2F8FAB33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2B52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BUFONIDAE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B5AB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Rhinella </w:t>
            </w:r>
            <w:r w:rsidRPr="00D05845">
              <w:rPr>
                <w:rFonts w:ascii="Calibri" w:hAnsi="Calibri" w:cs="Calibri"/>
                <w:color w:val="000000"/>
              </w:rPr>
              <w:t>aff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. </w:t>
            </w:r>
            <w:r w:rsidRPr="00D05845">
              <w:rPr>
                <w:rFonts w:ascii="Calibri" w:hAnsi="Calibri" w:cs="Calibri"/>
                <w:color w:val="000000"/>
              </w:rPr>
              <w:t>sp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>. castaneotica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2288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Rhinella castaneotica </w:t>
            </w:r>
          </w:p>
        </w:tc>
      </w:tr>
      <w:tr w:rsidR="00E874BD" w:rsidRPr="00D05845" w14:paraId="7F0FFF52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9DAB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BUFONIDAE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704D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Rhinella </w:t>
            </w:r>
            <w:r w:rsidRPr="00D05845">
              <w:rPr>
                <w:rFonts w:ascii="Calibri" w:hAnsi="Calibri" w:cs="Calibri"/>
                <w:color w:val="000000"/>
              </w:rPr>
              <w:t>cf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>. margaritifera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293E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Rhinella margaritifera </w:t>
            </w:r>
          </w:p>
        </w:tc>
      </w:tr>
      <w:tr w:rsidR="00E874BD" w:rsidRPr="00D05845" w14:paraId="6A1FA32D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D7CA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CAECILIIDAE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228C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173F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Microcaecilia dermatophaga</w:t>
            </w:r>
          </w:p>
        </w:tc>
      </w:tr>
      <w:tr w:rsidR="00E874BD" w:rsidRPr="00D05845" w14:paraId="22BBD701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E6A3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bookmarkStart w:id="2" w:name="RANGE!A14"/>
            <w:r w:rsidRPr="00D05845">
              <w:rPr>
                <w:rFonts w:ascii="Calibri" w:hAnsi="Calibri" w:cs="Calibri"/>
                <w:color w:val="000000"/>
              </w:rPr>
              <w:t>CAECILIIDAE</w:t>
            </w:r>
            <w:bookmarkEnd w:id="2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EDA2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2158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Microcaecilia rochai</w:t>
            </w:r>
          </w:p>
        </w:tc>
      </w:tr>
      <w:tr w:rsidR="00E874BD" w:rsidRPr="00D05845" w14:paraId="058B65B6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1763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CAECILIDAE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E929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Caecilia albiventris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AC94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Caecilia museugoeldi</w:t>
            </w:r>
          </w:p>
        </w:tc>
      </w:tr>
      <w:tr w:rsidR="00E874BD" w:rsidRPr="00D05845" w14:paraId="3D5E7103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B695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CAECILIIDAE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4634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Potomotyphlus kaupii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E4BA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Potamotyphlus kaupii</w:t>
            </w:r>
          </w:p>
        </w:tc>
      </w:tr>
      <w:tr w:rsidR="00E874BD" w:rsidRPr="00D05845" w14:paraId="2EF1E750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57D4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CAECILIIDAE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54C2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Typhlonectes compressicaudus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49F3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Typhlonectes compressicauda</w:t>
            </w:r>
          </w:p>
        </w:tc>
      </w:tr>
      <w:tr w:rsidR="00E874BD" w:rsidRPr="00D05845" w14:paraId="34303C60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C19B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CENTROLENIDAE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0D1B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AEAE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Cochranella geijskesi </w:t>
            </w:r>
          </w:p>
        </w:tc>
      </w:tr>
      <w:tr w:rsidR="00E874BD" w:rsidRPr="00D05845" w14:paraId="7A378207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0FAF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CENTROLENIDAE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7A20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F763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Hyalinobatrachium </w:t>
            </w:r>
            <w:r w:rsidRPr="00D05845">
              <w:rPr>
                <w:rFonts w:ascii="Calibri" w:hAnsi="Calibri" w:cs="Calibri"/>
                <w:color w:val="000000"/>
              </w:rPr>
              <w:t>sp. 1</w:t>
            </w:r>
          </w:p>
        </w:tc>
      </w:tr>
      <w:tr w:rsidR="00E874BD" w:rsidRPr="00D05845" w14:paraId="4B102F6A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4A6B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CENTROLENIDAE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B8B8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607B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Teratohyla midas</w:t>
            </w:r>
          </w:p>
        </w:tc>
      </w:tr>
      <w:tr w:rsidR="00E874BD" w:rsidRPr="00D05845" w14:paraId="2E60B40C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E274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CENTROLENIDAE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5A07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Hyalinobatrachium </w:t>
            </w:r>
            <w:r w:rsidRPr="00D05845">
              <w:rPr>
                <w:rFonts w:ascii="Calibri" w:hAnsi="Calibri" w:cs="Calibri"/>
                <w:color w:val="000000"/>
              </w:rPr>
              <w:t>aff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>. mondolfii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88DF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Hyalinobatrachium kawense </w:t>
            </w:r>
          </w:p>
        </w:tc>
      </w:tr>
      <w:tr w:rsidR="00E874BD" w:rsidRPr="00D05845" w14:paraId="575DE619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EC74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CENTROLENIDAE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EB8B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Hyalinobatrachium </w:t>
            </w:r>
            <w:r w:rsidRPr="00D05845">
              <w:rPr>
                <w:rFonts w:ascii="Calibri" w:hAnsi="Calibri" w:cs="Calibri"/>
                <w:color w:val="000000"/>
              </w:rPr>
              <w:t>cf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. taylori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FF53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Hyalinobatrachium taylori </w:t>
            </w:r>
          </w:p>
        </w:tc>
      </w:tr>
      <w:tr w:rsidR="00E874BD" w:rsidRPr="00D05845" w14:paraId="4B4F961E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29D8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CENTROLENIDAE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185C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Vitreorana oyampiensis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79E7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Vitreorana ritae</w:t>
            </w:r>
          </w:p>
        </w:tc>
      </w:tr>
      <w:tr w:rsidR="00E874BD" w:rsidRPr="00D05845" w14:paraId="084ADAF9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ED8D6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DENDROBATIDAE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15EB6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Ranitomeya amazonica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B4536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Ranitomeya variabilis</w:t>
            </w:r>
          </w:p>
        </w:tc>
      </w:tr>
      <w:tr w:rsidR="00E874BD" w:rsidRPr="00D05845" w14:paraId="6F9307C1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3855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DF5B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Dendropsophus brevifrons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9507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Dendropsophus counani </w:t>
            </w:r>
          </w:p>
        </w:tc>
      </w:tr>
      <w:tr w:rsidR="00E874BD" w:rsidRPr="00D05845" w14:paraId="3C034250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6BA0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C45A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Dendropsophus marmoratus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617A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E874BD" w:rsidRPr="00D05845" w14:paraId="541A991B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CB5B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4928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Dendropsophus </w:t>
            </w:r>
            <w:r w:rsidRPr="00D05845">
              <w:rPr>
                <w:rFonts w:ascii="Calibri" w:hAnsi="Calibri" w:cs="Calibri"/>
                <w:color w:val="000000"/>
              </w:rPr>
              <w:t>sp. aff.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 minusculus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8157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Dendropsophus </w:t>
            </w:r>
            <w:r w:rsidRPr="00D05845">
              <w:rPr>
                <w:rFonts w:ascii="Calibri" w:hAnsi="Calibri" w:cs="Calibri"/>
                <w:color w:val="000000"/>
              </w:rPr>
              <w:t>sp. 1</w:t>
            </w:r>
          </w:p>
        </w:tc>
      </w:tr>
      <w:tr w:rsidR="00E874BD" w:rsidRPr="00D05845" w14:paraId="6CFF9D0B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8AFC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A7C9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Dendropsophus </w:t>
            </w:r>
            <w:r w:rsidRPr="00D05845">
              <w:rPr>
                <w:rFonts w:ascii="Calibri" w:hAnsi="Calibri" w:cs="Calibri"/>
                <w:color w:val="000000"/>
              </w:rPr>
              <w:t>sp. aff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>. minutus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9361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Dendropsophus amicorum</w:t>
            </w:r>
          </w:p>
        </w:tc>
      </w:tr>
      <w:tr w:rsidR="00E874BD" w:rsidRPr="00D05845" w14:paraId="12A32227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A0AA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625E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Hypsiboas </w:t>
            </w:r>
            <w:r w:rsidRPr="00D05845">
              <w:rPr>
                <w:rFonts w:ascii="Calibri" w:hAnsi="Calibri" w:cs="Calibri"/>
                <w:color w:val="000000"/>
              </w:rPr>
              <w:t>acc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>. crepitans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6401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Boana xerophylla</w:t>
            </w:r>
          </w:p>
        </w:tc>
      </w:tr>
      <w:tr w:rsidR="00E874BD" w:rsidRPr="00D05845" w14:paraId="435AFEA9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F6F4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BEBE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Hypsiboas boans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392C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Boana boans</w:t>
            </w:r>
          </w:p>
        </w:tc>
      </w:tr>
      <w:tr w:rsidR="00E874BD" w:rsidRPr="00D05845" w14:paraId="757AF82D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83A5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1A26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Hypsiboas calcaratus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E90A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Boana calcarata</w:t>
            </w:r>
          </w:p>
        </w:tc>
      </w:tr>
      <w:tr w:rsidR="00E874BD" w:rsidRPr="00D05845" w14:paraId="1986E76C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C47F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F036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Hypsiboas cinerascens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2AAD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Boana cinerascens</w:t>
            </w:r>
          </w:p>
        </w:tc>
      </w:tr>
      <w:tr w:rsidR="00E874BD" w:rsidRPr="00D05845" w14:paraId="3B1BAE8D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D307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A79C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Hypsiboas dentei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CD03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Boana dentei</w:t>
            </w:r>
          </w:p>
        </w:tc>
      </w:tr>
      <w:tr w:rsidR="00E874BD" w:rsidRPr="00D05845" w14:paraId="7F5D2CDF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357C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9CDB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Hypsiboas fasciatus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49FC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Boana courtoisae </w:t>
            </w:r>
          </w:p>
        </w:tc>
      </w:tr>
      <w:tr w:rsidR="00E874BD" w:rsidRPr="00D05845" w14:paraId="6B9BB86C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6F9B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6C3D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Hypsiboas geographicus </w:t>
            </w:r>
            <w:r w:rsidRPr="00D05845">
              <w:rPr>
                <w:rFonts w:ascii="Calibri" w:hAnsi="Calibri" w:cs="Calibri"/>
                <w:color w:val="000000"/>
              </w:rPr>
              <w:t>[part.]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65AF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Boana diabolica</w:t>
            </w:r>
          </w:p>
        </w:tc>
      </w:tr>
      <w:tr w:rsidR="00E874BD" w:rsidRPr="00D05845" w14:paraId="10CC87FB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FCDF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D7C0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Hypsiboas geographicus </w:t>
            </w:r>
            <w:r w:rsidRPr="00D05845">
              <w:rPr>
                <w:rFonts w:ascii="Calibri" w:hAnsi="Calibri" w:cs="Calibri"/>
                <w:color w:val="000000"/>
              </w:rPr>
              <w:t>[part.]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80F7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Boana semilineata</w:t>
            </w:r>
          </w:p>
        </w:tc>
      </w:tr>
      <w:tr w:rsidR="00E874BD" w:rsidRPr="00D05845" w14:paraId="66FAEBF2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7297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CC7E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Hypsiboas multifaciatus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DC1D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Boana multifasciata</w:t>
            </w:r>
          </w:p>
        </w:tc>
      </w:tr>
      <w:tr w:rsidR="00E874BD" w:rsidRPr="00D05845" w14:paraId="4BBA8BBD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9195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lastRenderedPageBreak/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E5D5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Hypsiboas ornatissimus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FB03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Boana ornatissima</w:t>
            </w:r>
          </w:p>
        </w:tc>
      </w:tr>
      <w:tr w:rsidR="00E874BD" w:rsidRPr="00D05845" w14:paraId="36C1C0F0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AFD8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D7AB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Hypsiboas punctatus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B209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Boana punctata</w:t>
            </w:r>
          </w:p>
        </w:tc>
      </w:tr>
      <w:tr w:rsidR="00E874BD" w:rsidRPr="00D05845" w14:paraId="69D3C3D0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7D78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4CF9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Hypsiboas raniceps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A0E9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Boana raniceps</w:t>
            </w:r>
          </w:p>
        </w:tc>
      </w:tr>
      <w:tr w:rsidR="00E874BD" w:rsidRPr="00D05845" w14:paraId="6DEFD14D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FE9A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6203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Osteocephalus germani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07E6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Osteocephalus helenae</w:t>
            </w:r>
          </w:p>
        </w:tc>
      </w:tr>
      <w:tr w:rsidR="00E874BD" w:rsidRPr="00D05845" w14:paraId="21843154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7381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F181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Scinax </w:t>
            </w:r>
            <w:r w:rsidRPr="00D05845">
              <w:rPr>
                <w:rFonts w:ascii="Calibri" w:hAnsi="Calibri" w:cs="Calibri"/>
                <w:color w:val="000000"/>
              </w:rPr>
              <w:t>aff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>. cruentomus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D34E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Scinax </w:t>
            </w:r>
            <w:r w:rsidRPr="00D05845">
              <w:rPr>
                <w:rFonts w:ascii="Calibri" w:hAnsi="Calibri" w:cs="Calibri"/>
                <w:color w:val="000000"/>
              </w:rPr>
              <w:t>sp. 2</w:t>
            </w:r>
          </w:p>
        </w:tc>
      </w:tr>
      <w:tr w:rsidR="00E874BD" w:rsidRPr="00D05845" w14:paraId="2E6B3E2D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1CC2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35FD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Scinax </w:t>
            </w:r>
            <w:r w:rsidRPr="00D05845">
              <w:rPr>
                <w:rFonts w:ascii="Calibri" w:hAnsi="Calibri" w:cs="Calibri"/>
                <w:color w:val="000000"/>
              </w:rPr>
              <w:t>sp. 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F9E2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Scinax </w:t>
            </w:r>
            <w:r w:rsidRPr="00D05845">
              <w:rPr>
                <w:rFonts w:ascii="Calibri" w:hAnsi="Calibri" w:cs="Calibri"/>
                <w:color w:val="000000"/>
              </w:rPr>
              <w:t>sp. 3</w:t>
            </w:r>
          </w:p>
        </w:tc>
      </w:tr>
      <w:tr w:rsidR="00E874BD" w:rsidRPr="00D05845" w14:paraId="4B56C586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0D8D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C5D2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Scinax </w:t>
            </w:r>
            <w:r w:rsidRPr="00D05845">
              <w:rPr>
                <w:rFonts w:ascii="Calibri" w:hAnsi="Calibri" w:cs="Calibri"/>
                <w:color w:val="000000"/>
              </w:rPr>
              <w:t>sp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. </w:t>
            </w:r>
            <w:r w:rsidRPr="00D05845">
              <w:rPr>
                <w:rFonts w:ascii="Calibri" w:hAnsi="Calibri" w:cs="Calibri"/>
                <w:color w:val="000000"/>
              </w:rPr>
              <w:t>aff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>. nebulosus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DCD6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Scinax nebulosus </w:t>
            </w:r>
          </w:p>
        </w:tc>
      </w:tr>
      <w:tr w:rsidR="00E874BD" w:rsidRPr="00D05845" w14:paraId="0AAC826B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7FF8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2237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Scinax </w:t>
            </w:r>
            <w:r w:rsidRPr="00D05845">
              <w:rPr>
                <w:rFonts w:ascii="Calibri" w:hAnsi="Calibri" w:cs="Calibri"/>
                <w:color w:val="000000"/>
              </w:rPr>
              <w:t>sp. aff.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 ruber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58A5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Scinax </w:t>
            </w:r>
            <w:r w:rsidRPr="00D05845">
              <w:rPr>
                <w:rFonts w:ascii="Calibri" w:hAnsi="Calibri" w:cs="Calibri"/>
                <w:color w:val="000000"/>
              </w:rPr>
              <w:t>sp. 1</w:t>
            </w:r>
          </w:p>
        </w:tc>
      </w:tr>
      <w:tr w:rsidR="00E874BD" w:rsidRPr="00D05845" w14:paraId="23E6BBEE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F97F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4092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Scinax </w:t>
            </w:r>
            <w:r w:rsidRPr="00D05845">
              <w:rPr>
                <w:rFonts w:ascii="Calibri" w:hAnsi="Calibri" w:cs="Calibri"/>
                <w:color w:val="000000"/>
              </w:rPr>
              <w:t>sp. E.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0D29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Scinax x-signatus</w:t>
            </w:r>
          </w:p>
        </w:tc>
      </w:tr>
      <w:tr w:rsidR="00E874BD" w:rsidRPr="00D05845" w14:paraId="2C4C0FD9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71B9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LEPTODACTYLIDAE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C55C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3DA1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Leptodactylus intermedius</w:t>
            </w:r>
          </w:p>
        </w:tc>
      </w:tr>
      <w:tr w:rsidR="00E874BD" w:rsidRPr="00D05845" w14:paraId="25DC1636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C0CF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LEPTODACTYLIDAE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C241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1798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Leptodactylus nesiotus </w:t>
            </w:r>
          </w:p>
        </w:tc>
      </w:tr>
      <w:tr w:rsidR="00E874BD" w:rsidRPr="00D05845" w14:paraId="05FCBBBA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CFFD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LEPTODACTYLIDAE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E37F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36A8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Physalaemus </w:t>
            </w:r>
            <w:r w:rsidRPr="00D05845">
              <w:rPr>
                <w:rFonts w:ascii="Calibri" w:hAnsi="Calibri" w:cs="Calibri"/>
                <w:color w:val="000000"/>
              </w:rPr>
              <w:t>sp. 1</w:t>
            </w:r>
          </w:p>
        </w:tc>
      </w:tr>
      <w:tr w:rsidR="00E874BD" w:rsidRPr="00D05845" w14:paraId="02ED394E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893D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LEPTODACTYLIDAE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CB9E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Engystomops </w:t>
            </w:r>
            <w:r w:rsidRPr="00D05845">
              <w:rPr>
                <w:rFonts w:ascii="Calibri" w:hAnsi="Calibri" w:cs="Calibri"/>
                <w:color w:val="000000"/>
              </w:rPr>
              <w:t>cf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>. freiberg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39CD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Engystomops</w:t>
            </w:r>
            <w:r w:rsidRPr="00D05845">
              <w:rPr>
                <w:rFonts w:ascii="Calibri" w:hAnsi="Calibri" w:cs="Calibri"/>
                <w:color w:val="000000"/>
              </w:rPr>
              <w:t xml:space="preserve"> sp.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D0584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874BD" w:rsidRPr="00D05845" w14:paraId="39B1DD4E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11EB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LEPTODACTYLIDAE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4123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Leptodactylus </w:t>
            </w:r>
            <w:r w:rsidRPr="00D05845">
              <w:rPr>
                <w:rFonts w:ascii="Calibri" w:hAnsi="Calibri" w:cs="Calibri"/>
                <w:color w:val="000000"/>
              </w:rPr>
              <w:t>aff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>. leptodactyloides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A13F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Leptodactylus fremitus </w:t>
            </w:r>
          </w:p>
        </w:tc>
      </w:tr>
      <w:tr w:rsidR="00E874BD" w:rsidRPr="00D05845" w14:paraId="7B095DB0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D6FE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LEPTODACTYLIDAE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D06D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Leptodactyllus </w:t>
            </w:r>
            <w:r w:rsidRPr="00D05845">
              <w:rPr>
                <w:rFonts w:ascii="Calibri" w:hAnsi="Calibri" w:cs="Calibri"/>
                <w:color w:val="000000"/>
              </w:rPr>
              <w:t>cf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>. pallidirostris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ACB4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F74A76">
              <w:rPr>
                <w:rFonts w:ascii="Calibri" w:hAnsi="Calibri" w:cs="Calibri"/>
                <w:i/>
                <w:color w:val="000000"/>
              </w:rPr>
              <w:t>Leptodactylus nesiotus</w:t>
            </w:r>
          </w:p>
        </w:tc>
      </w:tr>
      <w:tr w:rsidR="00E874BD" w:rsidRPr="00D05845" w14:paraId="4C3782F9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2326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LEPTODACTYLIDAE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262C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Leptodactylus </w:t>
            </w:r>
            <w:r w:rsidRPr="00D05845">
              <w:rPr>
                <w:rFonts w:ascii="Calibri" w:hAnsi="Calibri" w:cs="Calibri"/>
                <w:color w:val="000000"/>
              </w:rPr>
              <w:t>cf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>. petersii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36C3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Leptodactylus petersii</w:t>
            </w:r>
          </w:p>
        </w:tc>
      </w:tr>
      <w:tr w:rsidR="00E874BD" w:rsidRPr="00D05845" w14:paraId="33605FAB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63C6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MICROHYLIDAE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6A30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8350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Chiasmocleis haddadi </w:t>
            </w:r>
          </w:p>
        </w:tc>
      </w:tr>
      <w:tr w:rsidR="00E874BD" w:rsidRPr="00D05845" w14:paraId="4B46212E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2E12A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MICROHYLIDAE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4CB06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D5297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Chiasmocleis </w:t>
            </w:r>
            <w:r w:rsidRPr="00D05845">
              <w:rPr>
                <w:rFonts w:ascii="Calibri" w:hAnsi="Calibri" w:cs="Calibri"/>
                <w:iCs/>
                <w:color w:val="000000"/>
              </w:rPr>
              <w:t>sp. 1</w:t>
            </w:r>
          </w:p>
        </w:tc>
      </w:tr>
      <w:tr w:rsidR="00E874BD" w:rsidRPr="00D05845" w14:paraId="33C73D1E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AFA3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MICROHYLIDAE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D675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Synapturanus mirandaribeiroi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22F8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Synapturanus zombie</w:t>
            </w:r>
          </w:p>
        </w:tc>
      </w:tr>
      <w:tr w:rsidR="00E874BD" w:rsidRPr="00D05845" w14:paraId="63158C11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6423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PHYLLOMEDUSIDAE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946A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Phyllomedusa hypochondrialis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9089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Pithecopus hypochondrialis</w:t>
            </w:r>
          </w:p>
        </w:tc>
      </w:tr>
      <w:tr w:rsidR="00E874BD" w:rsidRPr="00D05845" w14:paraId="683A9730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6023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PHYLLOMEDUSIDAE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F122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Phyllomedusa </w:t>
            </w:r>
            <w:r w:rsidRPr="00D05845">
              <w:rPr>
                <w:rFonts w:ascii="Calibri" w:hAnsi="Calibri" w:cs="Calibri"/>
                <w:color w:val="000000"/>
              </w:rPr>
              <w:t>sp. aff.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 tomopterna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9E0F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Callimedusa tomopterna</w:t>
            </w:r>
          </w:p>
        </w:tc>
      </w:tr>
      <w:tr w:rsidR="00E874BD" w:rsidRPr="00D05845" w14:paraId="0891FF3B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70274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STRABOMANTIDAE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5D2D7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64C82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Pristimantis </w:t>
            </w:r>
            <w:r w:rsidRPr="00D05845">
              <w:rPr>
                <w:rFonts w:ascii="Calibri" w:hAnsi="Calibri" w:cs="Calibri"/>
                <w:iCs/>
                <w:color w:val="000000"/>
              </w:rPr>
              <w:t>sp. 5</w:t>
            </w:r>
          </w:p>
        </w:tc>
      </w:tr>
      <w:tr w:rsidR="00E874BD" w:rsidRPr="00D05845" w14:paraId="7ED6F550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3267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color w:val="000000"/>
              </w:rPr>
              <w:t>STRABOMANTIDAE</w:t>
            </w:r>
          </w:p>
        </w:tc>
        <w:tc>
          <w:tcPr>
            <w:tcW w:w="3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8D8E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Pristimantis </w:t>
            </w:r>
            <w:r w:rsidRPr="00D05845">
              <w:rPr>
                <w:rFonts w:ascii="Calibri" w:hAnsi="Calibri" w:cs="Calibri"/>
                <w:color w:val="000000"/>
              </w:rPr>
              <w:t>sp. aff.</w:t>
            </w: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 marmoratus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6F41" w14:textId="77777777" w:rsidR="00E874BD" w:rsidRPr="00D05845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Pristimantis </w:t>
            </w:r>
            <w:r w:rsidRPr="00D05845">
              <w:rPr>
                <w:rFonts w:ascii="Calibri" w:hAnsi="Calibri" w:cs="Calibri"/>
                <w:i/>
                <w:color w:val="000000"/>
              </w:rPr>
              <w:t>crepitaculus</w:t>
            </w:r>
          </w:p>
        </w:tc>
      </w:tr>
      <w:tr w:rsidR="00E874BD" w14:paraId="3DFEC9CC" w14:textId="77777777" w:rsidTr="00B85632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0310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bookmarkStart w:id="3" w:name="_Hlk112413391"/>
            <w:r w:rsidRPr="00D05845">
              <w:rPr>
                <w:rFonts w:ascii="Calibri" w:hAnsi="Calibri" w:cs="Calibri"/>
                <w:color w:val="000000"/>
              </w:rPr>
              <w:t>STRABOMANTIDAE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8402C" w14:textId="77777777" w:rsidR="00E874BD" w:rsidRPr="00D05845" w:rsidRDefault="00E874BD" w:rsidP="00B85632">
            <w:pPr>
              <w:rPr>
                <w:rFonts w:ascii="Calibri" w:hAnsi="Calibri" w:cs="Calibri"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 xml:space="preserve">Pristimantis </w:t>
            </w:r>
            <w:r w:rsidRPr="00D05845">
              <w:rPr>
                <w:rFonts w:ascii="Calibri" w:hAnsi="Calibri" w:cs="Calibri"/>
                <w:color w:val="000000"/>
              </w:rPr>
              <w:t>sp.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2BD23" w14:textId="77777777" w:rsidR="00E874BD" w:rsidRDefault="00E874BD" w:rsidP="00B85632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D05845">
              <w:rPr>
                <w:rFonts w:ascii="Calibri" w:hAnsi="Calibri" w:cs="Calibri"/>
                <w:i/>
                <w:iCs/>
                <w:color w:val="000000"/>
              </w:rPr>
              <w:t>Pristimantis espedeus</w:t>
            </w:r>
          </w:p>
        </w:tc>
      </w:tr>
      <w:bookmarkEnd w:id="1"/>
      <w:bookmarkEnd w:id="3"/>
    </w:tbl>
    <w:p w14:paraId="72906807" w14:textId="77777777" w:rsidR="00E874BD" w:rsidRPr="00D962FD" w:rsidRDefault="00E874BD" w:rsidP="00E874BD">
      <w:pPr>
        <w:suppressLineNumbers/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lang w:val="en-US" w:eastAsia="en-US"/>
        </w:rPr>
      </w:pPr>
    </w:p>
    <w:p w14:paraId="167E970C" w14:textId="77777777" w:rsidR="002829C0" w:rsidRDefault="002829C0"/>
    <w:sectPr w:rsidR="002829C0" w:rsidSect="0026167F">
      <w:foot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28D1C" w14:textId="77777777" w:rsidR="00F1797A" w:rsidRDefault="00F1797A">
      <w:r>
        <w:separator/>
      </w:r>
    </w:p>
  </w:endnote>
  <w:endnote w:type="continuationSeparator" w:id="0">
    <w:p w14:paraId="36EF1249" w14:textId="77777777" w:rsidR="00F1797A" w:rsidRDefault="00F1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3DB57" w14:textId="746174B3" w:rsidR="000034E1" w:rsidRPr="00BA4361" w:rsidRDefault="00DA7EE1">
    <w:pPr>
      <w:pStyle w:val="Pieddepage"/>
      <w:jc w:val="center"/>
      <w:rPr>
        <w:rFonts w:ascii="Arial" w:hAnsi="Arial" w:cs="Arial"/>
      </w:rPr>
    </w:pPr>
    <w:r w:rsidRPr="00BA4361">
      <w:rPr>
        <w:rFonts w:ascii="Arial" w:hAnsi="Arial" w:cs="Arial"/>
      </w:rPr>
      <w:fldChar w:fldCharType="begin"/>
    </w:r>
    <w:r w:rsidRPr="00BA4361">
      <w:rPr>
        <w:rFonts w:ascii="Arial" w:hAnsi="Arial" w:cs="Arial"/>
      </w:rPr>
      <w:instrText xml:space="preserve"> </w:instrText>
    </w:r>
    <w:r>
      <w:rPr>
        <w:rFonts w:ascii="Arial" w:hAnsi="Arial" w:cs="Arial"/>
      </w:rPr>
      <w:instrText>PAGE</w:instrText>
    </w:r>
    <w:r w:rsidRPr="00BA4361">
      <w:rPr>
        <w:rFonts w:ascii="Arial" w:hAnsi="Arial" w:cs="Arial"/>
      </w:rPr>
      <w:instrText xml:space="preserve">   \* MERGEFORMAT </w:instrText>
    </w:r>
    <w:r w:rsidRPr="00BA4361">
      <w:rPr>
        <w:rFonts w:ascii="Arial" w:hAnsi="Arial" w:cs="Arial"/>
      </w:rPr>
      <w:fldChar w:fldCharType="separate"/>
    </w:r>
    <w:r w:rsidR="00B57252">
      <w:rPr>
        <w:rFonts w:ascii="Arial" w:hAnsi="Arial" w:cs="Arial"/>
        <w:noProof/>
      </w:rPr>
      <w:t>2</w:t>
    </w:r>
    <w:r w:rsidRPr="00BA4361">
      <w:rPr>
        <w:rFonts w:ascii="Arial" w:hAnsi="Arial" w:cs="Arial"/>
      </w:rPr>
      <w:fldChar w:fldCharType="end"/>
    </w:r>
  </w:p>
  <w:p w14:paraId="2E3269C1" w14:textId="77777777" w:rsidR="000034E1" w:rsidRDefault="00F179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D5B9" w14:textId="77777777" w:rsidR="00F1797A" w:rsidRDefault="00F1797A">
      <w:r>
        <w:separator/>
      </w:r>
    </w:p>
  </w:footnote>
  <w:footnote w:type="continuationSeparator" w:id="0">
    <w:p w14:paraId="606576CB" w14:textId="77777777" w:rsidR="00F1797A" w:rsidRDefault="00F17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F2"/>
    <w:rsid w:val="002829C0"/>
    <w:rsid w:val="006F1227"/>
    <w:rsid w:val="007560F2"/>
    <w:rsid w:val="00B57252"/>
    <w:rsid w:val="00DA7EE1"/>
    <w:rsid w:val="00E874BD"/>
    <w:rsid w:val="00F1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5E629"/>
  <w15:chartTrackingRefBased/>
  <w15:docId w15:val="{A95B24FA-B417-4FA7-A4D2-8332FDA7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874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74B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Ballouard</dc:creator>
  <cp:keywords/>
  <dc:description/>
  <cp:lastModifiedBy>Audrey Trochet</cp:lastModifiedBy>
  <cp:revision>2</cp:revision>
  <dcterms:created xsi:type="dcterms:W3CDTF">2022-11-30T15:57:00Z</dcterms:created>
  <dcterms:modified xsi:type="dcterms:W3CDTF">2022-11-30T15:57:00Z</dcterms:modified>
</cp:coreProperties>
</file>